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D8" w:rsidRPr="00347BD8" w:rsidRDefault="00347BD8" w:rsidP="00C563A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</w:pPr>
      <w:r w:rsidRPr="00347BD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>Scoutismo santangiolino in cammino verso le periferie esistenziali</w:t>
      </w:r>
    </w:p>
    <w:p w:rsidR="00347BD8" w:rsidRDefault="00347BD8" w:rsidP="00C563A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</w:p>
    <w:p w:rsidR="00C563A9" w:rsidRDefault="00C563A9" w:rsidP="00C563A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 w:rsidRPr="00C563A9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Più di cento anni fa l’idea di formare un movimento scout nasce nella mente di Bade n Powell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che, tornato da una brillante carriera militare</w:t>
      </w:r>
      <w:r w:rsidR="00347BD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 si trova ad affrontare nella propria patria situazioni sociali molto difficili con </w:t>
      </w:r>
      <w:r w:rsidRPr="00C563A9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circa due milioni di giovani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Inglesi, </w:t>
      </w:r>
      <w:r w:rsidRPr="00C563A9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avvizziti e senza ideali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 che vagano per le strade delle città alla </w:t>
      </w:r>
      <w:r w:rsidR="00347BD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mercé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 di delinquenti.</w:t>
      </w:r>
    </w:p>
    <w:p w:rsidR="00C563A9" w:rsidRPr="00C563A9" w:rsidRDefault="00C563A9" w:rsidP="00C563A9">
      <w:pPr>
        <w:spacing w:after="0" w:line="240" w:lineRule="auto"/>
        <w:ind w:firstLine="426"/>
        <w:rPr>
          <w:rFonts w:ascii="Arial" w:eastAsia="Times New Roman" w:hAnsi="Arial" w:cs="Arial"/>
          <w:color w:val="222222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Sollecitato da diversi studiosi ed esperti decide di </w:t>
      </w:r>
      <w:r w:rsidRPr="00C563A9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scrivere per il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giornale </w:t>
      </w:r>
      <w:r w:rsidRPr="00C563A9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it-IT"/>
        </w:rPr>
        <w:t xml:space="preserve">The Boys </w:t>
      </w:r>
      <w:proofErr w:type="spellStart"/>
      <w:r w:rsidRPr="00C563A9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it-IT"/>
        </w:rPr>
        <w:t>Brigades</w:t>
      </w:r>
      <w:proofErr w:type="spellEnd"/>
      <w:r w:rsidRPr="00C563A9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it-IT"/>
        </w:rPr>
        <w:t xml:space="preserve"> </w:t>
      </w:r>
      <w:proofErr w:type="spellStart"/>
      <w:r w:rsidRPr="00C563A9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it-IT"/>
        </w:rPr>
        <w:t>Gazette</w:t>
      </w:r>
      <w:proofErr w:type="spellEnd"/>
      <w:r w:rsidRPr="00C563A9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 e </w:t>
      </w:r>
      <w:r w:rsidRPr="00C563A9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pubblica un suo primo articolo. È intitolato </w:t>
      </w:r>
      <w:proofErr w:type="spellStart"/>
      <w:r w:rsidRPr="00C563A9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it-IT"/>
        </w:rPr>
        <w:t>Scouting</w:t>
      </w:r>
      <w:proofErr w:type="spellEnd"/>
      <w:r w:rsidRPr="00C563A9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it-IT"/>
        </w:rPr>
        <w:t xml:space="preserve"> for boys, Esplorazione per i ragazzi. </w:t>
      </w:r>
      <w:r w:rsidRPr="00C563A9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Traccia con parole semplici alcune linee che diventeranno fondamentali nel futuro “Movimento scoutistico”: </w:t>
      </w:r>
      <w:r w:rsidRPr="00C563A9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it-IT"/>
        </w:rPr>
        <w:t>Dobbiamo tenere ben fisso davanti agli occhi la meta a cui ogni educatore di ragazzi deve puntare: aiutarli a formarsi un carattere, a sviluppare lo spirito di servizio verso gli altri, a diventare dei buoni cittadini.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it-IT"/>
        </w:rPr>
        <w:t xml:space="preserve"> </w:t>
      </w:r>
      <w:r w:rsidRPr="00C563A9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it-IT"/>
        </w:rPr>
        <w:t>Il m</w:t>
      </w:r>
      <w:r w:rsidRPr="00C563A9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etodo </w:t>
      </w:r>
      <w:r w:rsidRPr="00C563A9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it-IT"/>
        </w:rPr>
        <w:t>che io suggerisco per arrivare a questa meta è: utilizzare la curiosità innata nei ragazzi per abituarli all’osservazione all’esplorazione. Nell’esplorazione della natura proveranno la gioia di vivere e di faticare; nell’osservazione attenta delle persone scopriranno la necessità di aiutarle”.</w:t>
      </w:r>
    </w:p>
    <w:p w:rsidR="003A49EA" w:rsidRDefault="003A49EA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</w:p>
    <w:p w:rsidR="00C563A9" w:rsidRPr="00347BD8" w:rsidRDefault="00C563A9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 w:rsidRPr="00347BD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Così</w:t>
      </w:r>
      <w:r w:rsidR="003A49EA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, come Baden </w:t>
      </w:r>
      <w:proofErr w:type="spellStart"/>
      <w:r w:rsidR="003A49EA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Powel</w:t>
      </w:r>
      <w:proofErr w:type="spellEnd"/>
      <w:r w:rsidR="003A49EA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 aveva cercato di dare risposte ai bisogni del proprio territorio, </w:t>
      </w:r>
      <w:r w:rsidRPr="00347BD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 il nostro gruppo si è lasciato interrogare dalla situazione sociale del nostro territorio e ha deciso di intraprendere un percorso difficile e sfidante: andare verso le periferie esistenziali</w:t>
      </w:r>
      <w:r w:rsidR="00347BD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,</w:t>
      </w:r>
      <w:r w:rsidRPr="00347BD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 proprio come suggerito dal nostro caro Papa Francesco.</w:t>
      </w:r>
    </w:p>
    <w:p w:rsidR="00347BD8" w:rsidRDefault="00347BD8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 w:rsidRPr="00347BD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Stiamo quindi, nel nostro piccolo, cominciando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 ad inserire nel gruppo ragazzi con storie difficili alle spalle e di </w:t>
      </w:r>
      <w:r w:rsidRPr="00347BD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altre etnie ed altre culture. I ragazzi più grandi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invece hanno cominciato a confrontarsi con le altre culture cercando di imparare qualcosa delle ricchezze che queste persone portano con se e nello stesso tempo trasmettere loro qualcosa della nostra cultura e delle nostre tradizioni.</w:t>
      </w:r>
    </w:p>
    <w:p w:rsidR="00347BD8" w:rsidRDefault="00347BD8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Anche le nostre attività vorremmo orientarle in modo tale da aumentare la nostra presenza nelle zone periferiche di Sant’Angelo. Per questa ragione domenica 7 giugno il nostro gruppo terminerà le proprie attività presso il quartiere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Gescal</w:t>
      </w:r>
      <w:proofErr w:type="spellEnd"/>
      <w:r w:rsidR="003A49EA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 cercando di coinvolgere le comunità delle diverse etnie residenti nel nostro paese con cui abbiamo già collaborato.</w:t>
      </w:r>
    </w:p>
    <w:p w:rsidR="00347BD8" w:rsidRDefault="00347BD8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Chiediamo a tutta la nostra comunità parrocchiale di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esserci vicina in questo percorso.</w:t>
      </w:r>
    </w:p>
    <w:p w:rsidR="00347BD8" w:rsidRPr="00347BD8" w:rsidRDefault="00347BD8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Grazie!</w:t>
      </w:r>
    </w:p>
    <w:p w:rsidR="00C563A9" w:rsidRPr="00C563A9" w:rsidRDefault="00C563A9">
      <w:pPr>
        <w:rPr>
          <w:sz w:val="28"/>
        </w:rPr>
      </w:pPr>
    </w:p>
    <w:sectPr w:rsidR="00C563A9" w:rsidRPr="00C563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A9"/>
    <w:rsid w:val="00347BD8"/>
    <w:rsid w:val="003A49EA"/>
    <w:rsid w:val="006138C7"/>
    <w:rsid w:val="00C5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56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56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8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ENI S.p.A.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Cerri Paolo</dc:creator>
  <cp:lastModifiedBy>Cerri Paolo</cp:lastModifiedBy>
  <cp:revision>1</cp:revision>
  <dcterms:created xsi:type="dcterms:W3CDTF">2015-05-25T18:42:00Z</dcterms:created>
  <dcterms:modified xsi:type="dcterms:W3CDTF">2015-05-25T19:09:00Z</dcterms:modified>
</cp:coreProperties>
</file>